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16B6E" w14:textId="131AD7B4"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913CC0" w:rsidRPr="006A5EE6">
        <w:rPr>
          <w:rFonts w:ascii="Times New Roman" w:hAnsi="Times New Roman" w:cs="Times New Roman"/>
        </w:rPr>
        <w:t>US172</w:t>
      </w:r>
    </w:p>
    <w:p w14:paraId="7300E207" w14:textId="2E881ED7" w:rsidR="00B81ED4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913CC0" w:rsidRPr="006A5EE6">
        <w:rPr>
          <w:rFonts w:ascii="Times New Roman" w:hAnsi="Times New Roman" w:cs="Times New Roman"/>
        </w:rPr>
        <w:t>Enhance Daily Activity Report to show CR and TR numbers</w:t>
      </w:r>
    </w:p>
    <w:p w14:paraId="746337C2" w14:textId="150AFDEE" w:rsidR="00854280" w:rsidRDefault="00854280" w:rsidP="008F7700">
      <w:pPr>
        <w:pStyle w:val="TopInfo"/>
      </w:pPr>
      <w:r w:rsidRPr="00854280">
        <w:rPr>
          <w:b/>
        </w:rPr>
        <w:t>Priority:</w:t>
      </w:r>
      <w:r w:rsidRPr="00854280">
        <w:t xml:space="preserve"> </w:t>
      </w:r>
      <w:r w:rsidRPr="006A5EE6">
        <w:rPr>
          <w:rFonts w:ascii="Times New Roman" w:hAnsi="Times New Roman" w:cs="Times New Roman"/>
        </w:rPr>
        <w:t>(High, Medium, Low)</w:t>
      </w:r>
      <w:r w:rsidR="00CE1353" w:rsidRPr="006A5EE6">
        <w:rPr>
          <w:rFonts w:ascii="Times New Roman" w:hAnsi="Times New Roman" w:cs="Times New Roman"/>
        </w:rPr>
        <w:t xml:space="preserve"> High</w:t>
      </w:r>
    </w:p>
    <w:p w14:paraId="54078F92" w14:textId="411BBC57" w:rsidR="00750C82" w:rsidRDefault="00750C82" w:rsidP="00750C82">
      <w:pPr>
        <w:pStyle w:val="TopInfo"/>
        <w:rPr>
          <w:b/>
        </w:rPr>
      </w:pPr>
      <w:r>
        <w:rPr>
          <w:b/>
        </w:rPr>
        <w:t xml:space="preserve">Product Backlog ID: </w:t>
      </w:r>
    </w:p>
    <w:p w14:paraId="7300E208" w14:textId="1432BCBB" w:rsidR="00B81ED4" w:rsidRPr="00B81ED4" w:rsidRDefault="00B961B5" w:rsidP="008F7700">
      <w:pPr>
        <w:pStyle w:val="TopInfo"/>
      </w:pPr>
      <w:r>
        <w:rPr>
          <w:b/>
        </w:rPr>
        <w:t>Sizing</w:t>
      </w:r>
      <w:r w:rsidR="00750C82">
        <w:rPr>
          <w:b/>
        </w:rPr>
        <w:t>:</w:t>
      </w:r>
    </w:p>
    <w:p w14:paraId="7300E20B" w14:textId="612D096F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913CC0" w:rsidRPr="006A5EE6">
        <w:rPr>
          <w:rFonts w:ascii="Times New Roman" w:hAnsi="Times New Roman" w:cs="Times New Roman"/>
        </w:rPr>
        <w:t>Susan Kerste</w:t>
      </w:r>
      <w:r w:rsidR="00CE1353" w:rsidRPr="006A5EE6">
        <w:rPr>
          <w:rFonts w:ascii="Times New Roman" w:hAnsi="Times New Roman" w:cs="Times New Roman"/>
        </w:rPr>
        <w:t>n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35CD9815" w14:textId="63398620" w:rsidR="00CE1353" w:rsidRPr="006A5EE6" w:rsidRDefault="00913CC0" w:rsidP="00CE1353">
      <w:pPr>
        <w:pStyle w:val="Heading1"/>
        <w:rPr>
          <w:rFonts w:ascii="Times New Roman" w:eastAsiaTheme="minorEastAsia" w:hAnsi="Times New Roman"/>
          <w:b w:val="0"/>
          <w:bCs w:val="0"/>
          <w:color w:val="auto"/>
          <w:szCs w:val="22"/>
        </w:rPr>
      </w:pPr>
      <w:r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>As a clerk, I need to know the corresponding CR</w:t>
      </w:r>
      <w:r w:rsidR="00A557B3"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 </w:t>
      </w:r>
      <w:r w:rsidR="00A557B3" w:rsidRPr="006A5EE6">
        <w:rPr>
          <w:rFonts w:ascii="Times New Roman" w:hAnsi="Times New Roman"/>
          <w:b w:val="0"/>
        </w:rPr>
        <w:t>(cash receipt)</w:t>
      </w:r>
      <w:r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 and TR </w:t>
      </w:r>
      <w:r w:rsidR="00A557B3"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(transfer) </w:t>
      </w:r>
      <w:r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>documents for any given EFT.  Additionally, accounting needs this quick reference, if they find something out of balance.  Currently</w:t>
      </w:r>
      <w:r w:rsidR="009D2FA2">
        <w:rPr>
          <w:rFonts w:ascii="Times New Roman" w:eastAsiaTheme="minorEastAsia" w:hAnsi="Times New Roman"/>
          <w:b w:val="0"/>
          <w:bCs w:val="0"/>
          <w:color w:val="auto"/>
          <w:szCs w:val="22"/>
        </w:rPr>
        <w:t>,</w:t>
      </w:r>
      <w:r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 I have to research multiple receipts to find the information.  With auto-posting, I could have MANY TR documents associated with my EFT, since there is a TR document associated with each payment receipt.   If all applicable CR and TR documents are added to the Daily Activity Report, it ca</w:t>
      </w:r>
      <w:r w:rsidR="00FA3FD8">
        <w:rPr>
          <w:rFonts w:ascii="Times New Roman" w:eastAsiaTheme="minorEastAsia" w:hAnsi="Times New Roman"/>
          <w:b w:val="0"/>
          <w:bCs w:val="0"/>
          <w:color w:val="auto"/>
          <w:szCs w:val="22"/>
        </w:rPr>
        <w:t>n save me many hours</w:t>
      </w:r>
      <w:r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>.</w:t>
      </w:r>
    </w:p>
    <w:p w14:paraId="7300E236" w14:textId="203155F3" w:rsidR="00B81ED4" w:rsidRPr="00C855D3" w:rsidRDefault="00B81ED4" w:rsidP="00B81ED4">
      <w:pPr>
        <w:pStyle w:val="Heading1"/>
      </w:pPr>
      <w:r w:rsidRPr="00C855D3"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7300E23D" w14:textId="66512FD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7300E23B" w14:textId="77777777" w:rsidR="002407DA" w:rsidRPr="006A5EE6" w:rsidRDefault="002407DA" w:rsidP="00C514E2">
            <w:pPr>
              <w:pStyle w:val="TableHeading"/>
              <w:rPr>
                <w:rFonts w:ascii="Arial" w:hAnsi="Arial"/>
              </w:rPr>
            </w:pPr>
            <w:r w:rsidRPr="006A5EE6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7300E23C" w14:textId="77777777" w:rsidR="002407DA" w:rsidRPr="006A5EE6" w:rsidRDefault="002407DA" w:rsidP="00C514E2">
            <w:pPr>
              <w:pStyle w:val="TableHeading"/>
              <w:rPr>
                <w:rFonts w:ascii="Arial" w:hAnsi="Arial"/>
              </w:rPr>
            </w:pPr>
            <w:r w:rsidRPr="006A5EE6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7EFF341A" w14:textId="77777777" w:rsidR="002407DA" w:rsidRPr="006A5EE6" w:rsidRDefault="002407DA" w:rsidP="00C514E2">
            <w:pPr>
              <w:pStyle w:val="TableHeading"/>
              <w:rPr>
                <w:rFonts w:ascii="Arial" w:hAnsi="Arial"/>
              </w:rPr>
            </w:pPr>
            <w:r w:rsidRPr="006A5EE6">
              <w:rPr>
                <w:rFonts w:ascii="Arial" w:hAnsi="Arial"/>
              </w:rPr>
              <w:t>External Dependency</w:t>
            </w:r>
          </w:p>
          <w:p w14:paraId="4061EF5B" w14:textId="77777777" w:rsidR="002407DA" w:rsidRPr="006A5EE6" w:rsidRDefault="002407DA" w:rsidP="00C514E2">
            <w:pPr>
              <w:pStyle w:val="TableHeading"/>
              <w:rPr>
                <w:rFonts w:ascii="Arial" w:hAnsi="Arial"/>
              </w:rPr>
            </w:pPr>
            <w:r w:rsidRPr="006A5EE6">
              <w:rPr>
                <w:rFonts w:ascii="Arial" w:hAnsi="Arial"/>
              </w:rPr>
              <w:t>(Y/N)</w:t>
            </w:r>
          </w:p>
          <w:p w14:paraId="53A549BC" w14:textId="0A9CDE1D" w:rsidR="002407DA" w:rsidRPr="006A5EE6" w:rsidRDefault="002407DA" w:rsidP="00C514E2">
            <w:pPr>
              <w:pStyle w:val="TableHeading"/>
              <w:rPr>
                <w:rFonts w:ascii="Arial" w:hAnsi="Arial"/>
              </w:rPr>
            </w:pPr>
            <w:r w:rsidRPr="006A5EE6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C855D3" w14:paraId="7300E240" w14:textId="070A8A17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3E" w14:textId="3F22EEBE" w:rsidR="002407DA" w:rsidRPr="006A5EE6" w:rsidRDefault="007B138F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US172.</w:t>
            </w:r>
            <w:r w:rsidR="00A557B3" w:rsidRPr="006A5EE6">
              <w:rPr>
                <w:rFonts w:ascii="Arial" w:hAnsi="Arial"/>
              </w:rPr>
              <w:t>01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3F" w14:textId="2A5F6A30" w:rsidR="002407DA" w:rsidRPr="006A5EE6" w:rsidRDefault="00A557B3" w:rsidP="00C514E2">
            <w:pPr>
              <w:pStyle w:val="TableText"/>
              <w:rPr>
                <w:rFonts w:ascii="Arial" w:hAnsi="Arial"/>
              </w:rPr>
            </w:pPr>
            <w:r w:rsidRPr="006A5EE6">
              <w:rPr>
                <w:rFonts w:ascii="Arial" w:hAnsi="Arial"/>
              </w:rPr>
              <w:t>The Daily Activity report must display the associated CR for each EFT</w:t>
            </w:r>
            <w:r w:rsidR="009D2FA2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14:paraId="3A605133" w14:textId="04BD97F7" w:rsidR="00617004" w:rsidRPr="006A5EE6" w:rsidRDefault="00617004" w:rsidP="00C514E2">
            <w:pPr>
              <w:pStyle w:val="TableText"/>
              <w:rPr>
                <w:rFonts w:ascii="Arial" w:hAnsi="Arial"/>
              </w:rPr>
            </w:pPr>
            <w:r w:rsidRPr="006A5EE6">
              <w:rPr>
                <w:rFonts w:ascii="Arial" w:hAnsi="Arial"/>
              </w:rPr>
              <w:t>N</w:t>
            </w:r>
          </w:p>
        </w:tc>
      </w:tr>
      <w:tr w:rsidR="002407DA" w:rsidRPr="00C855D3" w14:paraId="7300E243" w14:textId="1C17D7E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41" w14:textId="2EFC2152" w:rsidR="002407DA" w:rsidRPr="006A5EE6" w:rsidRDefault="007B138F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US172.</w:t>
            </w:r>
            <w:r w:rsidR="00A557B3" w:rsidRPr="006A5EE6">
              <w:rPr>
                <w:rFonts w:ascii="Arial" w:hAnsi="Arial"/>
              </w:rPr>
              <w:t>02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42" w14:textId="29797F57" w:rsidR="002407DA" w:rsidRPr="006A5EE6" w:rsidRDefault="00A557B3" w:rsidP="00A557B3">
            <w:pPr>
              <w:pStyle w:val="TableText"/>
              <w:rPr>
                <w:rFonts w:ascii="Arial" w:hAnsi="Arial"/>
              </w:rPr>
            </w:pPr>
            <w:r w:rsidRPr="006A5EE6">
              <w:rPr>
                <w:rFonts w:ascii="Arial" w:hAnsi="Arial"/>
              </w:rPr>
              <w:t>The Daily Activity report must display all TRs associated with each EFT</w:t>
            </w:r>
            <w:r w:rsidR="009D2FA2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14:paraId="59C1E872" w14:textId="787B8637" w:rsidR="002407DA" w:rsidRPr="006A5EE6" w:rsidRDefault="00617004" w:rsidP="00C514E2">
            <w:pPr>
              <w:pStyle w:val="TableText"/>
              <w:rPr>
                <w:rFonts w:ascii="Arial" w:hAnsi="Arial"/>
              </w:rPr>
            </w:pPr>
            <w:r w:rsidRPr="006A5EE6">
              <w:rPr>
                <w:rFonts w:ascii="Arial" w:hAnsi="Arial"/>
              </w:rPr>
              <w:t>N</w:t>
            </w:r>
          </w:p>
        </w:tc>
      </w:tr>
      <w:tr w:rsidR="00617004" w:rsidRPr="00C855D3" w14:paraId="72A55069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42D60B72" w14:textId="18AA6F77" w:rsidR="00617004" w:rsidRPr="006A5EE6" w:rsidRDefault="007B138F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US172.04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2881F573" w14:textId="07EBBC09" w:rsidR="00617004" w:rsidRPr="006A5EE6" w:rsidRDefault="00617004" w:rsidP="00C514E2">
            <w:pPr>
              <w:pStyle w:val="TableText"/>
              <w:rPr>
                <w:rFonts w:ascii="Arial" w:hAnsi="Arial"/>
              </w:rPr>
            </w:pPr>
            <w:r w:rsidRPr="006A5EE6">
              <w:rPr>
                <w:rFonts w:ascii="Arial" w:hAnsi="Arial"/>
              </w:rPr>
              <w:t xml:space="preserve">The </w:t>
            </w:r>
            <w:proofErr w:type="spellStart"/>
            <w:r w:rsidRPr="006A5EE6">
              <w:rPr>
                <w:rFonts w:ascii="Arial" w:hAnsi="Arial"/>
              </w:rPr>
              <w:t>listman</w:t>
            </w:r>
            <w:proofErr w:type="spellEnd"/>
            <w:r w:rsidRPr="006A5EE6">
              <w:rPr>
                <w:rFonts w:ascii="Arial" w:hAnsi="Arial"/>
              </w:rPr>
              <w:t xml:space="preserve"> view must contain the CR and TR data</w:t>
            </w:r>
            <w:r w:rsidR="009D2FA2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14:paraId="1CB1F8DF" w14:textId="59C0797A" w:rsidR="00617004" w:rsidRPr="006A5EE6" w:rsidRDefault="00617004" w:rsidP="00C514E2">
            <w:pPr>
              <w:pStyle w:val="TableText"/>
              <w:rPr>
                <w:rFonts w:ascii="Arial" w:hAnsi="Arial"/>
              </w:rPr>
            </w:pPr>
            <w:r w:rsidRPr="006A5EE6">
              <w:rPr>
                <w:rFonts w:ascii="Arial" w:hAnsi="Arial"/>
              </w:rPr>
              <w:t>N</w:t>
            </w:r>
          </w:p>
        </w:tc>
      </w:tr>
    </w:tbl>
    <w:p w14:paraId="7300E244" w14:textId="3B5EC0A4" w:rsidR="00B81ED4" w:rsidRDefault="00B81ED4" w:rsidP="008F7700">
      <w:pPr>
        <w:pStyle w:val="Heading1"/>
      </w:pPr>
      <w:r w:rsidRPr="00C855D3">
        <w:t>Constraints</w:t>
      </w:r>
    </w:p>
    <w:p w14:paraId="2F4DB3AE" w14:textId="52F2D926" w:rsidR="006411E2" w:rsidRPr="006A5EE6" w:rsidRDefault="006411E2" w:rsidP="006411E2">
      <w:pPr>
        <w:pStyle w:val="BodyText"/>
        <w:rPr>
          <w:rFonts w:ascii="Times New Roman" w:hAnsi="Times New Roman"/>
          <w:lang w:eastAsia="en-US"/>
        </w:rPr>
      </w:pPr>
      <w:r w:rsidRPr="006A5EE6">
        <w:rPr>
          <w:rFonts w:ascii="Times New Roman" w:hAnsi="Times New Roman"/>
          <w:lang w:eastAsia="en-US"/>
        </w:rPr>
        <w:t>N/A</w:t>
      </w:r>
    </w:p>
    <w:p w14:paraId="18C2DCCD" w14:textId="39987DBD"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t>Risks</w:t>
      </w:r>
    </w:p>
    <w:p w14:paraId="498176D2" w14:textId="23A635AC" w:rsidR="006411E2" w:rsidRPr="006A5EE6" w:rsidRDefault="006411E2" w:rsidP="006A5EE6">
      <w:pPr>
        <w:pStyle w:val="BodyText"/>
        <w:numPr>
          <w:ilvl w:val="0"/>
          <w:numId w:val="9"/>
        </w:numPr>
        <w:rPr>
          <w:rFonts w:ascii="Times New Roman" w:hAnsi="Times New Roman"/>
          <w:lang w:eastAsia="en-US"/>
        </w:rPr>
      </w:pPr>
      <w:r w:rsidRPr="006A5EE6">
        <w:rPr>
          <w:rFonts w:ascii="Times New Roman" w:hAnsi="Times New Roman"/>
          <w:lang w:eastAsia="en-US"/>
        </w:rPr>
        <w:t>If this is not implemented</w:t>
      </w:r>
      <w:r w:rsidR="009D2FA2">
        <w:rPr>
          <w:rFonts w:ascii="Times New Roman" w:hAnsi="Times New Roman"/>
          <w:lang w:eastAsia="en-US"/>
        </w:rPr>
        <w:t>,</w:t>
      </w:r>
      <w:r w:rsidRPr="006A5EE6">
        <w:rPr>
          <w:rFonts w:ascii="Times New Roman" w:hAnsi="Times New Roman"/>
          <w:lang w:eastAsia="en-US"/>
        </w:rPr>
        <w:t xml:space="preserve"> the current inefficient process will continue.</w:t>
      </w:r>
    </w:p>
    <w:p w14:paraId="7300E24A" w14:textId="45D43181" w:rsidR="00051DB8" w:rsidRPr="00C855D3" w:rsidRDefault="00913CC0" w:rsidP="00051DB8">
      <w:pPr>
        <w:pStyle w:val="Heading1"/>
      </w:pPr>
      <w:r>
        <w:lastRenderedPageBreak/>
        <w:t>Assumptions</w:t>
      </w:r>
    </w:p>
    <w:p w14:paraId="6A8B43E9" w14:textId="6648AF0F" w:rsidR="00750C82" w:rsidRPr="006A5EE6" w:rsidRDefault="006411E2" w:rsidP="00051DB8">
      <w:pPr>
        <w:pStyle w:val="Heading1"/>
        <w:rPr>
          <w:rFonts w:ascii="Times New Roman" w:hAnsi="Times New Roman"/>
          <w:b w:val="0"/>
        </w:rPr>
      </w:pPr>
      <w:r w:rsidRPr="006A5EE6">
        <w:rPr>
          <w:rFonts w:ascii="Times New Roman" w:hAnsi="Times New Roman"/>
          <w:b w:val="0"/>
        </w:rPr>
        <w:t>N/A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7300E254" w14:textId="3FFDB3C0" w:rsidR="00051DB8" w:rsidRDefault="00051DB8" w:rsidP="00051DB8">
      <w:pPr>
        <w:spacing w:before="200" w:line="240" w:lineRule="auto"/>
      </w:pPr>
    </w:p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C855D3" w:rsidRDefault="006F762D" w:rsidP="00213119">
            <w:pPr>
              <w:pStyle w:val="TableHeading"/>
            </w:pPr>
            <w:r w:rsidRPr="00C855D3"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C855D3" w:rsidRDefault="006F762D" w:rsidP="00213119">
            <w:pPr>
              <w:pStyle w:val="TableHeading"/>
            </w:pPr>
            <w:r w:rsidRPr="00C855D3"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C855D3" w:rsidRDefault="006F762D" w:rsidP="00213119">
            <w:pPr>
              <w:pStyle w:val="TableHeading"/>
            </w:pPr>
            <w:r w:rsidRPr="00C855D3"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C855D3" w:rsidRDefault="006F762D" w:rsidP="00213119">
            <w:pPr>
              <w:pStyle w:val="TableHeading"/>
            </w:pPr>
            <w:r w:rsidRPr="00C855D3"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1CEADC6B" w:rsidR="006F762D" w:rsidRPr="00C855D3" w:rsidRDefault="00A557B3" w:rsidP="00A557B3">
            <w:pPr>
              <w:pStyle w:val="TableText"/>
            </w:pPr>
            <w:r>
              <w:t>11</w:t>
            </w:r>
            <w:r w:rsidR="006F762D" w:rsidRPr="00C855D3">
              <w:t>/</w:t>
            </w:r>
            <w:r>
              <w:t>30</w:t>
            </w:r>
            <w:r w:rsidR="006F762D" w:rsidRPr="00C855D3">
              <w:t>/</w:t>
            </w:r>
            <w:r>
              <w:t>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C855D3" w:rsidRDefault="006F762D" w:rsidP="00213119">
            <w:pPr>
              <w:pStyle w:val="TableText"/>
            </w:pPr>
            <w:r w:rsidRPr="00C855D3"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18DB8FB7" w:rsidR="006F762D" w:rsidRPr="00C855D3" w:rsidRDefault="006F762D" w:rsidP="00213119">
            <w:pPr>
              <w:pStyle w:val="TableText"/>
            </w:pPr>
            <w:r w:rsidRPr="00C855D3">
              <w:t>Original</w:t>
            </w:r>
            <w:r w:rsidR="002470D3">
              <w:t xml:space="preserve">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2618DBBE" w:rsidR="006F762D" w:rsidRPr="00C855D3" w:rsidRDefault="00A557B3" w:rsidP="00213119">
            <w:pPr>
              <w:pStyle w:val="TableText"/>
            </w:pPr>
            <w:r>
              <w:t>Susan Kersten</w:t>
            </w:r>
          </w:p>
        </w:tc>
      </w:tr>
      <w:tr w:rsidR="006F762D" w:rsidRPr="00C855D3" w14:paraId="797E0CBE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2070E6DE" w:rsidR="006F762D" w:rsidRPr="00C855D3" w:rsidRDefault="00025AAB" w:rsidP="00213119">
            <w:pPr>
              <w:pStyle w:val="TableText"/>
            </w:pPr>
            <w:r>
              <w:t>11/21/2016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1C764462" w:rsidR="006F762D" w:rsidRPr="00C855D3" w:rsidRDefault="00025AAB" w:rsidP="00213119">
            <w:pPr>
              <w:pStyle w:val="TableText"/>
            </w:pPr>
            <w: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002A356D" w:rsidR="006F762D" w:rsidRPr="00C855D3" w:rsidRDefault="00025AAB" w:rsidP="00213119">
            <w:pPr>
              <w:pStyle w:val="TableText"/>
            </w:pPr>
            <w:r>
              <w:t>Updated by ePay team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6E50578F" w:rsidR="006F762D" w:rsidRPr="00C855D3" w:rsidRDefault="00025AAB" w:rsidP="00213119">
            <w:pPr>
              <w:pStyle w:val="TableText"/>
            </w:pPr>
            <w:r>
              <w:t>C. Morrison</w:t>
            </w:r>
          </w:p>
        </w:tc>
      </w:tr>
      <w:tr w:rsidR="009D2FA2" w:rsidRPr="00C855D3" w14:paraId="31D67F15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1300" w14:textId="619286FE" w:rsidR="009D2FA2" w:rsidRDefault="002A1D07" w:rsidP="00213119">
            <w:pPr>
              <w:pStyle w:val="TableText"/>
            </w:pPr>
            <w:r>
              <w:t>11/25</w:t>
            </w:r>
            <w:r w:rsidR="009D2FA2">
              <w:t>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BD9F" w14:textId="00EEEEA7" w:rsidR="009D2FA2" w:rsidRDefault="009D2FA2" w:rsidP="00213119">
            <w:pPr>
              <w:pStyle w:val="TableText"/>
            </w:pPr>
            <w: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2F56" w14:textId="7CEFDA67" w:rsidR="009D2FA2" w:rsidRDefault="009D2FA2" w:rsidP="00213119">
            <w:pPr>
              <w:pStyle w:val="TableText"/>
            </w:pPr>
            <w:r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E763" w14:textId="4F19FD6D" w:rsidR="009D2FA2" w:rsidRDefault="009D2FA2" w:rsidP="00213119">
            <w:pPr>
              <w:pStyle w:val="TableText"/>
            </w:pPr>
            <w:r>
              <w:t>Team Leidos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07CBC" w14:textId="77777777" w:rsidR="00D44C14" w:rsidRDefault="00D44C14" w:rsidP="00B81ED4">
      <w:pPr>
        <w:spacing w:after="0" w:line="240" w:lineRule="auto"/>
      </w:pPr>
      <w:r>
        <w:separator/>
      </w:r>
    </w:p>
  </w:endnote>
  <w:endnote w:type="continuationSeparator" w:id="0">
    <w:p w14:paraId="39F41C21" w14:textId="77777777" w:rsidR="00D44C14" w:rsidRDefault="00D44C14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E7767D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E7767D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05206" w14:textId="77777777" w:rsidR="00D44C14" w:rsidRDefault="00D44C14" w:rsidP="00B81ED4">
      <w:pPr>
        <w:spacing w:after="0" w:line="240" w:lineRule="auto"/>
      </w:pPr>
      <w:r>
        <w:separator/>
      </w:r>
    </w:p>
  </w:footnote>
  <w:footnote w:type="continuationSeparator" w:id="0">
    <w:p w14:paraId="4C3DA1E6" w14:textId="77777777" w:rsidR="00D44C14" w:rsidRDefault="00D44C14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4BAE2F2A" w:rsidR="00122200" w:rsidRPr="006A5EE6" w:rsidRDefault="00CE1353">
    <w:pPr>
      <w:pStyle w:val="Header"/>
      <w:rPr>
        <w:rFonts w:ascii="Times New Roman" w:hAnsi="Times New Roman" w:cs="Times New Roman"/>
        <w:sz w:val="20"/>
      </w:rPr>
    </w:pPr>
    <w:r w:rsidRPr="006A5EE6">
      <w:rPr>
        <w:rFonts w:ascii="Times New Roman" w:hAnsi="Times New Roman" w:cs="Times New Roman"/>
        <w:sz w:val="20"/>
      </w:rPr>
      <w:t xml:space="preserve">User Story: US172 </w:t>
    </w:r>
    <w:r w:rsidR="00913CC0" w:rsidRPr="006A5EE6">
      <w:rPr>
        <w:rFonts w:ascii="Times New Roman" w:hAnsi="Times New Roman" w:cs="Times New Roman"/>
        <w:sz w:val="20"/>
      </w:rPr>
      <w:t>Enhance Daily Activity Report to show CR and TR numbers</w:t>
    </w:r>
    <w:r w:rsidR="009D2FA2">
      <w:rPr>
        <w:rFonts w:ascii="Times New Roman" w:hAnsi="Times New Roman" w:cs="Times New Roman"/>
        <w:sz w:val="20"/>
      </w:rPr>
      <w:t>, 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56CA1"/>
    <w:multiLevelType w:val="hybridMultilevel"/>
    <w:tmpl w:val="5F722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25AAB"/>
    <w:rsid w:val="0003246A"/>
    <w:rsid w:val="00033457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40FB"/>
    <w:rsid w:val="00087ACA"/>
    <w:rsid w:val="000A241D"/>
    <w:rsid w:val="000A3203"/>
    <w:rsid w:val="000B507F"/>
    <w:rsid w:val="000B7003"/>
    <w:rsid w:val="000F1BBE"/>
    <w:rsid w:val="001040C3"/>
    <w:rsid w:val="00122200"/>
    <w:rsid w:val="00122BFA"/>
    <w:rsid w:val="00136651"/>
    <w:rsid w:val="00144443"/>
    <w:rsid w:val="00152BDB"/>
    <w:rsid w:val="00154865"/>
    <w:rsid w:val="00162A4D"/>
    <w:rsid w:val="0016571A"/>
    <w:rsid w:val="00191DE6"/>
    <w:rsid w:val="001B379F"/>
    <w:rsid w:val="001B47A3"/>
    <w:rsid w:val="001C7764"/>
    <w:rsid w:val="001D3A76"/>
    <w:rsid w:val="001D577B"/>
    <w:rsid w:val="001F5110"/>
    <w:rsid w:val="002012C6"/>
    <w:rsid w:val="002073F1"/>
    <w:rsid w:val="00213C69"/>
    <w:rsid w:val="00215DA5"/>
    <w:rsid w:val="00217AB6"/>
    <w:rsid w:val="00223229"/>
    <w:rsid w:val="002350F3"/>
    <w:rsid w:val="00237A45"/>
    <w:rsid w:val="002407DA"/>
    <w:rsid w:val="002470D3"/>
    <w:rsid w:val="00257F79"/>
    <w:rsid w:val="00263624"/>
    <w:rsid w:val="00264B88"/>
    <w:rsid w:val="00280708"/>
    <w:rsid w:val="00281C50"/>
    <w:rsid w:val="00283C1B"/>
    <w:rsid w:val="00293BAC"/>
    <w:rsid w:val="00296EFC"/>
    <w:rsid w:val="002A1D07"/>
    <w:rsid w:val="002B294C"/>
    <w:rsid w:val="002E61D7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856F8"/>
    <w:rsid w:val="0039553C"/>
    <w:rsid w:val="003966B3"/>
    <w:rsid w:val="003B7B43"/>
    <w:rsid w:val="003C3E0D"/>
    <w:rsid w:val="003D15ED"/>
    <w:rsid w:val="003D44CB"/>
    <w:rsid w:val="003E2A7D"/>
    <w:rsid w:val="004128D9"/>
    <w:rsid w:val="00427433"/>
    <w:rsid w:val="004301E3"/>
    <w:rsid w:val="00437F5F"/>
    <w:rsid w:val="004476B5"/>
    <w:rsid w:val="004626D3"/>
    <w:rsid w:val="0046560F"/>
    <w:rsid w:val="00470066"/>
    <w:rsid w:val="00473384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3DD6"/>
    <w:rsid w:val="00555BAC"/>
    <w:rsid w:val="005612AC"/>
    <w:rsid w:val="005708D8"/>
    <w:rsid w:val="00576F4B"/>
    <w:rsid w:val="00585062"/>
    <w:rsid w:val="00587012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606DE8"/>
    <w:rsid w:val="00611935"/>
    <w:rsid w:val="00617004"/>
    <w:rsid w:val="00625530"/>
    <w:rsid w:val="006366A4"/>
    <w:rsid w:val="006375AB"/>
    <w:rsid w:val="006411E2"/>
    <w:rsid w:val="006421F9"/>
    <w:rsid w:val="00657BBD"/>
    <w:rsid w:val="00657BE0"/>
    <w:rsid w:val="006672DC"/>
    <w:rsid w:val="00667B4B"/>
    <w:rsid w:val="0069692D"/>
    <w:rsid w:val="006A45F1"/>
    <w:rsid w:val="006A5EE6"/>
    <w:rsid w:val="006B1A0E"/>
    <w:rsid w:val="006B7259"/>
    <w:rsid w:val="006C177F"/>
    <w:rsid w:val="006C4AB5"/>
    <w:rsid w:val="006C4E43"/>
    <w:rsid w:val="006D0C37"/>
    <w:rsid w:val="006E621C"/>
    <w:rsid w:val="006F762D"/>
    <w:rsid w:val="00703060"/>
    <w:rsid w:val="00714C6C"/>
    <w:rsid w:val="00737A4A"/>
    <w:rsid w:val="00740199"/>
    <w:rsid w:val="00750C82"/>
    <w:rsid w:val="00752494"/>
    <w:rsid w:val="00753EB7"/>
    <w:rsid w:val="00754B8C"/>
    <w:rsid w:val="0078631D"/>
    <w:rsid w:val="00795B7B"/>
    <w:rsid w:val="007A12E2"/>
    <w:rsid w:val="007B138F"/>
    <w:rsid w:val="007D2198"/>
    <w:rsid w:val="007F2230"/>
    <w:rsid w:val="00810C38"/>
    <w:rsid w:val="00813585"/>
    <w:rsid w:val="00815F3C"/>
    <w:rsid w:val="00854280"/>
    <w:rsid w:val="00854629"/>
    <w:rsid w:val="00854980"/>
    <w:rsid w:val="00863371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13CC0"/>
    <w:rsid w:val="00922D6B"/>
    <w:rsid w:val="00926205"/>
    <w:rsid w:val="00927E35"/>
    <w:rsid w:val="009423E6"/>
    <w:rsid w:val="009543D3"/>
    <w:rsid w:val="0095744D"/>
    <w:rsid w:val="00982E5D"/>
    <w:rsid w:val="009C132D"/>
    <w:rsid w:val="009D2FA2"/>
    <w:rsid w:val="009F4EED"/>
    <w:rsid w:val="009F6C6F"/>
    <w:rsid w:val="009F7269"/>
    <w:rsid w:val="00A0367E"/>
    <w:rsid w:val="00A05D64"/>
    <w:rsid w:val="00A32334"/>
    <w:rsid w:val="00A37BEC"/>
    <w:rsid w:val="00A435FB"/>
    <w:rsid w:val="00A446E6"/>
    <w:rsid w:val="00A50DD1"/>
    <w:rsid w:val="00A53D36"/>
    <w:rsid w:val="00A557B3"/>
    <w:rsid w:val="00A637D1"/>
    <w:rsid w:val="00A73243"/>
    <w:rsid w:val="00A73A4C"/>
    <w:rsid w:val="00A866B3"/>
    <w:rsid w:val="00A93BCB"/>
    <w:rsid w:val="00AE62D7"/>
    <w:rsid w:val="00AF35DD"/>
    <w:rsid w:val="00AF62EE"/>
    <w:rsid w:val="00B00D1E"/>
    <w:rsid w:val="00B03020"/>
    <w:rsid w:val="00B339A8"/>
    <w:rsid w:val="00B559AF"/>
    <w:rsid w:val="00B70ED1"/>
    <w:rsid w:val="00B71851"/>
    <w:rsid w:val="00B721DD"/>
    <w:rsid w:val="00B81ED4"/>
    <w:rsid w:val="00B92E72"/>
    <w:rsid w:val="00B961B5"/>
    <w:rsid w:val="00B97DAF"/>
    <w:rsid w:val="00BD6364"/>
    <w:rsid w:val="00BE3344"/>
    <w:rsid w:val="00BE77A5"/>
    <w:rsid w:val="00BF1692"/>
    <w:rsid w:val="00C026BA"/>
    <w:rsid w:val="00C07A03"/>
    <w:rsid w:val="00C441B6"/>
    <w:rsid w:val="00C514E2"/>
    <w:rsid w:val="00C539C3"/>
    <w:rsid w:val="00C55FC3"/>
    <w:rsid w:val="00C57402"/>
    <w:rsid w:val="00C60E1D"/>
    <w:rsid w:val="00C82D46"/>
    <w:rsid w:val="00C9601D"/>
    <w:rsid w:val="00C967D9"/>
    <w:rsid w:val="00CC0FC7"/>
    <w:rsid w:val="00CC117E"/>
    <w:rsid w:val="00CE1353"/>
    <w:rsid w:val="00CF5232"/>
    <w:rsid w:val="00D23AF2"/>
    <w:rsid w:val="00D32FD3"/>
    <w:rsid w:val="00D44C14"/>
    <w:rsid w:val="00D5350F"/>
    <w:rsid w:val="00D90CA7"/>
    <w:rsid w:val="00D97C4D"/>
    <w:rsid w:val="00DA4962"/>
    <w:rsid w:val="00DF294B"/>
    <w:rsid w:val="00E42426"/>
    <w:rsid w:val="00E63072"/>
    <w:rsid w:val="00E74975"/>
    <w:rsid w:val="00E7767D"/>
    <w:rsid w:val="00E84307"/>
    <w:rsid w:val="00E95A78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6247"/>
    <w:rsid w:val="00F26931"/>
    <w:rsid w:val="00F374D5"/>
    <w:rsid w:val="00F37969"/>
    <w:rsid w:val="00F40B2D"/>
    <w:rsid w:val="00F41AF2"/>
    <w:rsid w:val="00F4247B"/>
    <w:rsid w:val="00F737C5"/>
    <w:rsid w:val="00F809B1"/>
    <w:rsid w:val="00F91066"/>
    <w:rsid w:val="00F92F3D"/>
    <w:rsid w:val="00FA3DB7"/>
    <w:rsid w:val="00FA3FD8"/>
    <w:rsid w:val="00FC1B48"/>
    <w:rsid w:val="00FC4AEF"/>
    <w:rsid w:val="00FF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657KNE7CTRDA-1055151156-125</_dlc_DocId>
    <_dlc_DocIdUrl xmlns="cdd665a5-4d39-4c80-990a-8a3abca4f55f">
      <Url>http://vaww.oed.portal.va.gov/pm/hape/ipt_5010/EDI_Portfolio/_layouts/DocIdRedir.aspx?ID=657KNE7CTRDA-1055151156-125</Url>
      <Description>657KNE7CTRDA-1055151156-125</Description>
    </_dlc_DocIdUrl>
    <Category xmlns="53a7661f-d04e-4608-abef-a17f4a389bfc">ePayments</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4aacca08b1c8403fc1246f9e0d1054fe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7fe0bc103214bc1ce753c51fd9565426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Change and Config Mgmt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Schedule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3.xml><?xml version="1.0" encoding="utf-8"?>
<ds:datastoreItem xmlns:ds="http://schemas.openxmlformats.org/officeDocument/2006/customXml" ds:itemID="{50956556-4092-4F8E-AFA9-0FA88F46D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F519F6-498A-480A-8CB0-B46871B58B4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9A30995-9455-4234-87E6-3472D9AF4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Department of Veterans Affairs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Picker, James</dc:creator>
  <cp:lastModifiedBy>Chad Morrison</cp:lastModifiedBy>
  <cp:revision>2</cp:revision>
  <dcterms:created xsi:type="dcterms:W3CDTF">2017-02-17T18:10:00Z</dcterms:created>
  <dcterms:modified xsi:type="dcterms:W3CDTF">2017-02-17T18:10:00Z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d6ea60b2-9a3c-4078-bd18-b7dba483adbb</vt:lpwstr>
  </property>
</Properties>
</file>